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82D3" w14:textId="338E9D83" w:rsidR="001F725B" w:rsidRPr="00602D16" w:rsidRDefault="001F725B" w:rsidP="00F71F97">
      <w:pPr>
        <w:jc w:val="center"/>
        <w:rPr>
          <w:rFonts w:ascii="Times New Roman" w:hAnsi="Times New Roman" w:cs="Times New Roman"/>
          <w:b/>
          <w:bCs/>
          <w:color w:val="33333F"/>
          <w:sz w:val="40"/>
          <w:szCs w:val="40"/>
          <w:u w:val="single"/>
          <w:shd w:val="clear" w:color="auto" w:fill="F8F8F8"/>
        </w:rPr>
      </w:pPr>
      <w:r w:rsidRPr="00602D16">
        <w:rPr>
          <w:rFonts w:ascii="Times New Roman" w:hAnsi="Times New Roman" w:cs="Times New Roman"/>
          <w:b/>
          <w:bCs/>
          <w:color w:val="33333F"/>
          <w:sz w:val="40"/>
          <w:szCs w:val="40"/>
          <w:u w:val="single"/>
          <w:shd w:val="clear" w:color="auto" w:fill="F8F8F8"/>
        </w:rPr>
        <w:t>SCHOOL SAFETY PLEDGE</w:t>
      </w:r>
    </w:p>
    <w:p w14:paraId="136A6630" w14:textId="0B183161" w:rsidR="001F725B" w:rsidRPr="00F71F97" w:rsidRDefault="005B0B32" w:rsidP="00F71F97">
      <w:pPr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We, the teachers, </w:t>
      </w:r>
      <w:r w:rsidR="001F725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parents,</w:t>
      </w: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and students of (</w:t>
      </w:r>
      <w:r w:rsidR="00C02493" w:rsidRPr="00F71F97">
        <w:rPr>
          <w:rFonts w:ascii="Times New Roman" w:hAnsi="Times New Roman" w:cs="Times New Roman"/>
          <w:b/>
          <w:bCs/>
          <w:color w:val="33333F"/>
          <w:sz w:val="36"/>
          <w:szCs w:val="36"/>
          <w:shd w:val="clear" w:color="auto" w:fill="F8F8F8"/>
        </w:rPr>
        <w:t>Kendriya Vidyalaya, Alhilal</w:t>
      </w: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) pledge to ensure that our School is a SAFE, SECURE and HAPPY place for all.</w:t>
      </w:r>
    </w:p>
    <w:p w14:paraId="64A69398" w14:textId="068431D0" w:rsidR="001F725B" w:rsidRPr="00F71F97" w:rsidRDefault="005B0B32" w:rsidP="00F71F97">
      <w:pPr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We pledge to support the Head of the School who shall</w:t>
      </w:r>
      <w:r w:rsidR="001F725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-</w:t>
      </w:r>
    </w:p>
    <w:p w14:paraId="5659DBFB" w14:textId="77777777" w:rsidR="00F71F97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1) Leave the school building at the end of the school day only after ensuring that no child is left behind inside or outside the school premises. </w:t>
      </w:r>
    </w:p>
    <w:p w14:paraId="1CD9F130" w14:textId="7B891E3C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2) Ensure that students, teachers</w:t>
      </w:r>
      <w:r w:rsidR="001F725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,</w:t>
      </w: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and staff stay back in school for various activities only with his/her permission.</w:t>
      </w:r>
    </w:p>
    <w:p w14:paraId="33FE763F" w14:textId="77777777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3) Meet and interact with all students and teachers regularly and at least once a week. </w:t>
      </w:r>
    </w:p>
    <w:p w14:paraId="7809FD10" w14:textId="77777777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4) Ensure that teachers are sensitive to the needs and concerns of students, especially those in the primary classes. </w:t>
      </w:r>
    </w:p>
    <w:p w14:paraId="19F18F12" w14:textId="7591AB66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5) Create a healthy, </w:t>
      </w:r>
      <w:r w:rsidR="001F725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clean,</w:t>
      </w: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and non-threatening environment and curb bullying. </w:t>
      </w:r>
    </w:p>
    <w:p w14:paraId="1F5EDC1E" w14:textId="77777777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6) Carry out evacuation drills regularly. </w:t>
      </w:r>
    </w:p>
    <w:p w14:paraId="4DE5883D" w14:textId="77777777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7) Maintain a Suggestion/POCSO Box and check the comments shared by students regularly.</w:t>
      </w:r>
    </w:p>
    <w:p w14:paraId="5D94D081" w14:textId="77777777" w:rsidR="00495074" w:rsidRDefault="00495074" w:rsidP="00F71F97">
      <w:pPr>
        <w:spacing w:after="0"/>
        <w:jc w:val="both"/>
        <w:rPr>
          <w:rFonts w:ascii="Times New Roman" w:hAnsi="Times New Roman" w:cs="Times New Roman"/>
          <w:b/>
          <w:bCs/>
          <w:color w:val="33333F"/>
          <w:sz w:val="36"/>
          <w:szCs w:val="36"/>
          <w:shd w:val="clear" w:color="auto" w:fill="F8F8F8"/>
        </w:rPr>
      </w:pPr>
    </w:p>
    <w:p w14:paraId="5DC2E427" w14:textId="441E6851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b/>
          <w:bCs/>
          <w:color w:val="33333F"/>
          <w:sz w:val="36"/>
          <w:szCs w:val="36"/>
          <w:shd w:val="clear" w:color="auto" w:fill="F8F8F8"/>
        </w:rPr>
        <w:t>Important telephone numbers: -</w:t>
      </w:r>
    </w:p>
    <w:p w14:paraId="55D8D2A9" w14:textId="05128713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National Emergency Response: - 112</w:t>
      </w:r>
    </w:p>
    <w:p w14:paraId="4E6CC1FD" w14:textId="050E8D48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State/UT Disaster Helpline Number:</w:t>
      </w:r>
      <w:r w:rsidR="00E5051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</w:t>
      </w:r>
      <w:r w:rsidR="00E5051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0177-2929688</w:t>
      </w:r>
    </w:p>
    <w:p w14:paraId="1E1134D2" w14:textId="77777777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CHILDLINE: 1098</w:t>
      </w:r>
    </w:p>
    <w:p w14:paraId="45F516E4" w14:textId="015AA09E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Hospital: -</w:t>
      </w:r>
      <w:r w:rsidR="00D57C2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108</w:t>
      </w:r>
    </w:p>
    <w:p w14:paraId="3F11C533" w14:textId="1565443E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Fire: -</w:t>
      </w:r>
      <w:r w:rsidR="00D57C2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101</w:t>
      </w:r>
    </w:p>
    <w:p w14:paraId="62F9DD57" w14:textId="41385A58" w:rsidR="001F725B" w:rsidRPr="00F71F97" w:rsidRDefault="005B0B32" w:rsidP="00F71F97">
      <w:pPr>
        <w:spacing w:after="0"/>
        <w:jc w:val="both"/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District </w:t>
      </w:r>
      <w:r w:rsidR="001F725B"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Collector: -</w:t>
      </w:r>
      <w:r w:rsidR="00E5051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07650991077</w:t>
      </w:r>
    </w:p>
    <w:p w14:paraId="297DBB8B" w14:textId="7603F431" w:rsidR="00F47971" w:rsidRPr="00F71F97" w:rsidRDefault="005B0B32" w:rsidP="00F71F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71F9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>Name of Head of School: -</w:t>
      </w:r>
      <w:r w:rsidR="00E50517">
        <w:rPr>
          <w:rFonts w:ascii="Times New Roman" w:hAnsi="Times New Roman" w:cs="Times New Roman"/>
          <w:color w:val="33333F"/>
          <w:sz w:val="36"/>
          <w:szCs w:val="36"/>
          <w:shd w:val="clear" w:color="auto" w:fill="F8F8F8"/>
        </w:rPr>
        <w:t xml:space="preserve"> Ms. Bimla Verma</w:t>
      </w:r>
    </w:p>
    <w:sectPr w:rsidR="00F47971" w:rsidRPr="00F7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A5"/>
    <w:rsid w:val="001F725B"/>
    <w:rsid w:val="00495074"/>
    <w:rsid w:val="005B0B32"/>
    <w:rsid w:val="00602D16"/>
    <w:rsid w:val="008F5EA5"/>
    <w:rsid w:val="00C02493"/>
    <w:rsid w:val="00C47243"/>
    <w:rsid w:val="00D57C2B"/>
    <w:rsid w:val="00E50517"/>
    <w:rsid w:val="00F47971"/>
    <w:rsid w:val="00F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1822"/>
  <w15:chartTrackingRefBased/>
  <w15:docId w15:val="{1E577AA1-BD73-4426-94C3-0631B17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Kaadi</dc:creator>
  <cp:keywords/>
  <dc:description/>
  <cp:lastModifiedBy>Nova Kaadi</cp:lastModifiedBy>
  <cp:revision>10</cp:revision>
  <dcterms:created xsi:type="dcterms:W3CDTF">2022-11-17T07:11:00Z</dcterms:created>
  <dcterms:modified xsi:type="dcterms:W3CDTF">2022-11-21T08:39:00Z</dcterms:modified>
</cp:coreProperties>
</file>